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 xml:space="preserve">Аннотация рабочей программы </w:t>
      </w:r>
      <w:r w:rsidR="00B51C9A">
        <w:rPr>
          <w:b/>
        </w:rPr>
        <w:t>междисциплинарного курса</w:t>
      </w:r>
    </w:p>
    <w:p w:rsidR="00C05586" w:rsidRPr="00DD38D9" w:rsidRDefault="00551A68" w:rsidP="00DD38D9">
      <w:pPr>
        <w:spacing w:after="0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МДК </w:t>
      </w:r>
      <w:r w:rsidR="00DD38D9" w:rsidRPr="00DD38D9">
        <w:rPr>
          <w:rFonts w:eastAsia="Calibri"/>
          <w:b/>
          <w:color w:val="auto"/>
          <w:szCs w:val="28"/>
          <w:lang w:eastAsia="en-US"/>
        </w:rPr>
        <w:t>01</w:t>
      </w:r>
      <w:r w:rsidR="0088721E">
        <w:rPr>
          <w:rFonts w:eastAsia="Calibri"/>
          <w:b/>
          <w:color w:val="auto"/>
          <w:szCs w:val="28"/>
          <w:lang w:eastAsia="en-US"/>
        </w:rPr>
        <w:t>.02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 </w:t>
      </w:r>
      <w:r w:rsidR="0088721E" w:rsidRPr="0088721E">
        <w:rPr>
          <w:rFonts w:eastAsia="Calibri"/>
          <w:b/>
          <w:color w:val="auto"/>
          <w:szCs w:val="28"/>
          <w:lang w:eastAsia="en-US"/>
        </w:rPr>
        <w:t>Основы технической эксплуатации и обслуживания электрического и электромеханического оборудования</w:t>
      </w:r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DD38D9" w:rsidRDefault="00B51C9A" w:rsidP="00DD38D9">
      <w:pPr>
        <w:ind w:left="-15" w:firstLine="545"/>
      </w:pPr>
      <w:r>
        <w:t xml:space="preserve">Междисциплинарный курс «МДК </w:t>
      </w:r>
      <w:r w:rsidR="00DD38D9">
        <w:t>01</w:t>
      </w:r>
      <w:r w:rsidR="0088721E">
        <w:t>.02</w:t>
      </w:r>
      <w:r w:rsidR="00DD38D9">
        <w:t xml:space="preserve"> </w:t>
      </w:r>
      <w:r w:rsidR="0088721E" w:rsidRPr="0088721E">
        <w:t>Основы технической эксплуатации и обслуживания электрического и электромеханического оборудования</w:t>
      </w:r>
      <w:bookmarkStart w:id="0" w:name="_GoBack"/>
      <w:bookmarkEnd w:id="0"/>
      <w:r>
        <w:t xml:space="preserve">» </w:t>
      </w:r>
      <w:r w:rsidR="00551A68">
        <w:t xml:space="preserve">рассматривается как курс, который направлен на формирование профессиональных компетенций: </w:t>
      </w:r>
      <w:r w:rsidR="00DD38D9">
        <w:t>в</w:t>
      </w:r>
      <w:r w:rsidR="00DD38D9" w:rsidRPr="00DD38D9">
        <w:t>ыполнять наладку, регулировку и проверку электрического и электромеханического оборудования;</w:t>
      </w:r>
      <w:r w:rsidR="00DD38D9">
        <w:t xml:space="preserve"> о</w:t>
      </w:r>
      <w:r w:rsidR="00DD38D9" w:rsidRPr="00DD38D9">
        <w:t>рганизовывать и выполнять техническое обслуживание и ремонт электрического и электромеханического оборудования;</w:t>
      </w:r>
      <w:r w:rsidR="00DD38D9">
        <w:t xml:space="preserve"> о</w:t>
      </w:r>
      <w:r w:rsidR="00DD38D9" w:rsidRPr="00DD38D9">
        <w:t>существлять диагностику и технический контроль при эксплуатации электрического и электромеханического оборудования;</w:t>
      </w:r>
      <w:r w:rsidR="00DD38D9">
        <w:t xml:space="preserve"> с</w:t>
      </w:r>
      <w:r w:rsidR="00DD38D9" w:rsidRPr="00DD38D9">
        <w:t>оставлять отчетную документацию по техническому обслуживанию</w:t>
      </w:r>
      <w:r w:rsidR="00DD38D9">
        <w:t xml:space="preserve"> </w:t>
      </w:r>
      <w:r w:rsidR="00DD38D9" w:rsidRPr="00DD38D9">
        <w:t>и ремонту электрического и электромеханического оборудования.</w:t>
      </w:r>
    </w:p>
    <w:p w:rsidR="00C05586" w:rsidRDefault="00BC02D3" w:rsidP="00BC02D3">
      <w:pPr>
        <w:numPr>
          <w:ilvl w:val="0"/>
          <w:numId w:val="1"/>
        </w:numPr>
        <w:ind w:left="284" w:hanging="284"/>
      </w:pPr>
      <w:r>
        <w:t xml:space="preserve"> </w:t>
      </w:r>
      <w:r w:rsidR="00551A68">
        <w:t xml:space="preserve">Цели и задачи профессионального модуля </w:t>
      </w:r>
    </w:p>
    <w:p w:rsidR="00B51C9A" w:rsidRDefault="00BC02D3" w:rsidP="00B51C9A">
      <w:pPr>
        <w:ind w:firstLine="0"/>
      </w:pPr>
      <w:r>
        <w:t xml:space="preserve">1.1.  </w:t>
      </w:r>
      <w:r w:rsidR="00B51C9A">
        <w:t>Ц</w:t>
      </w:r>
      <w:r w:rsidR="00B51C9A">
        <w:t>елью овладения указанным видом профессиональной деятельности и соответствующими профессиональными компетенциями обучающийся в ходе освоения м</w:t>
      </w:r>
      <w:r w:rsidR="00B51C9A">
        <w:t>еждисциплинарного курса должен:</w:t>
      </w:r>
    </w:p>
    <w:p w:rsidR="0088721E" w:rsidRDefault="0088721E" w:rsidP="0088721E">
      <w:pPr>
        <w:ind w:firstLine="0"/>
      </w:pPr>
      <w:r>
        <w:t xml:space="preserve">      иметь практический опыт: </w:t>
      </w:r>
      <w:r>
        <w:t>выполнения работ по технической эксплуатации, обслуживанию и ремонту электрического и эле</w:t>
      </w:r>
      <w:r>
        <w:t xml:space="preserve">ктромеханического оборудования; </w:t>
      </w:r>
      <w:r>
        <w:t>использования о</w:t>
      </w:r>
      <w:r>
        <w:t>сновных измерительных приборов;</w:t>
      </w:r>
    </w:p>
    <w:p w:rsidR="0088721E" w:rsidRDefault="0088721E" w:rsidP="0088721E">
      <w:pPr>
        <w:ind w:firstLine="0"/>
      </w:pPr>
      <w:r>
        <w:t xml:space="preserve">     уметь: </w:t>
      </w:r>
      <w:r>
        <w:t>определять электроэнергетические параметры электрических машин и аппаратов, электро</w:t>
      </w:r>
      <w:r>
        <w:t xml:space="preserve">технических устройств и систем; </w:t>
      </w:r>
      <w:r>
        <w:t>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</w:t>
      </w:r>
      <w:r>
        <w:t xml:space="preserve">ные варианты его использования; </w:t>
      </w:r>
      <w:r>
        <w:t>организовывать и выполнять наладку, регулировку и проверку электрического и эле</w:t>
      </w:r>
      <w:r>
        <w:t xml:space="preserve">ктромеханического оборудования; </w:t>
      </w:r>
      <w:r>
        <w:t>проводить анализ неис</w:t>
      </w:r>
      <w:r>
        <w:t xml:space="preserve">правностей электрооборудования; </w:t>
      </w:r>
      <w:r>
        <w:t>эффективно использ</w:t>
      </w:r>
      <w:r>
        <w:t xml:space="preserve">овать материалы и оборудование; </w:t>
      </w:r>
      <w:r>
        <w:t>заполнять маршрутно-технологическую документацию на эксплуатацию и обслуживание отраслевого электрического и эле</w:t>
      </w:r>
      <w:r>
        <w:t xml:space="preserve">ктромеханического оборудования; </w:t>
      </w:r>
      <w:r>
        <w:t>оценивать эффективность работы электрического и эле</w:t>
      </w:r>
      <w:r>
        <w:t xml:space="preserve">ктромеханического оборудования; </w:t>
      </w:r>
      <w:r>
        <w:t>осуществлять технический контроль при эксплуатации электрического и эле</w:t>
      </w:r>
      <w:r>
        <w:t xml:space="preserve">ктромеханического оборудования; </w:t>
      </w:r>
      <w:r>
        <w:t>осуществлять метрологическую поверку изделий;</w:t>
      </w:r>
      <w:r>
        <w:t xml:space="preserve"> </w:t>
      </w:r>
      <w:r>
        <w:t>производить диагностику оборудова</w:t>
      </w:r>
      <w:r>
        <w:t>ния и определение его ресурсов;</w:t>
      </w:r>
    </w:p>
    <w:p w:rsidR="0088721E" w:rsidRDefault="0088721E" w:rsidP="0088721E">
      <w:pPr>
        <w:ind w:firstLine="0"/>
      </w:pPr>
      <w:r>
        <w:t>прогнозировать отказы и обнаруживать дефекты электрического и эле</w:t>
      </w:r>
      <w:r>
        <w:t>ктромеханического оборудования;</w:t>
      </w:r>
    </w:p>
    <w:p w:rsidR="0088721E" w:rsidRDefault="0088721E" w:rsidP="0088721E">
      <w:pPr>
        <w:ind w:firstLine="0"/>
      </w:pPr>
      <w:r>
        <w:t xml:space="preserve">      знать: </w:t>
      </w:r>
      <w:r>
        <w:t>технические параметры, характеристики и особенности разли</w:t>
      </w:r>
      <w:r>
        <w:t xml:space="preserve">чных видов электрических машин; </w:t>
      </w:r>
      <w:r>
        <w:t xml:space="preserve">классификацию основного электрического и </w:t>
      </w:r>
      <w:r>
        <w:lastRenderedPageBreak/>
        <w:t>электромеха</w:t>
      </w:r>
      <w:r>
        <w:t xml:space="preserve">нического оборудования отрасли; </w:t>
      </w:r>
      <w:r>
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</w:t>
      </w:r>
      <w:r>
        <w:t xml:space="preserve">ктромеханическим оборудованием; </w:t>
      </w:r>
      <w:r>
        <w:t>классификацию и назначение электроприводов, физичес</w:t>
      </w:r>
      <w:r>
        <w:t xml:space="preserve">кие процессы в электроприводах; </w:t>
      </w:r>
      <w:r>
        <w:t>выбор элект</w:t>
      </w:r>
      <w:r>
        <w:t>родвигателей и схем управления;</w:t>
      </w:r>
    </w:p>
    <w:p w:rsidR="00D950A8" w:rsidRPr="00B51C9A" w:rsidRDefault="0088721E" w:rsidP="0088721E">
      <w:pPr>
        <w:ind w:firstLine="0"/>
      </w:pPr>
      <w:r>
        <w:t>-устройство систем электроснабжения, выбор элементов с</w:t>
      </w:r>
      <w:r>
        <w:t xml:space="preserve">хемы электроснабжения и защиты; </w:t>
      </w:r>
      <w:r>
        <w:t>физические принципы работы, конструкцию, технические характеристики, области применения, правила эксплуатации электрического и эле</w:t>
      </w:r>
      <w:r>
        <w:t xml:space="preserve">ктромеханического оборудования; </w:t>
      </w:r>
      <w:r>
        <w:t>условия эк</w:t>
      </w:r>
      <w:r>
        <w:t xml:space="preserve">сплуатации электрооборудования; </w:t>
      </w:r>
      <w:r>
        <w:t>действующую нормативно-техническую</w:t>
      </w:r>
      <w:r>
        <w:t xml:space="preserve"> документацию по специальности; </w:t>
      </w:r>
      <w:r>
        <w:t>порядок проведения стандартных</w:t>
      </w:r>
      <w:r>
        <w:t xml:space="preserve"> и сертифицированных испытаний; </w:t>
      </w:r>
      <w:r>
        <w:t>правила сдачи оборудования в</w:t>
      </w:r>
      <w:r>
        <w:t xml:space="preserve"> ремонт и приёма после ремонта; </w:t>
      </w:r>
      <w:r>
        <w:t>пути и средства повыше</w:t>
      </w:r>
      <w:r>
        <w:t xml:space="preserve">ния долговечности оборудования; </w:t>
      </w:r>
      <w:r>
        <w:t>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Место </w:t>
      </w:r>
      <w:r w:rsidR="00B51C9A" w:rsidRPr="00B51C9A">
        <w:t>междисциплинарного курса</w:t>
      </w:r>
      <w:r w:rsidR="00B51C9A">
        <w:t xml:space="preserve"> </w:t>
      </w:r>
      <w:r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BC02D3" w:rsidRPr="00BC02D3" w:rsidRDefault="00BC02D3" w:rsidP="00E833CA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</w:t>
      </w:r>
      <w:r w:rsidR="00B51C9A">
        <w:t>В</w:t>
      </w:r>
      <w:r w:rsidR="00B51C9A" w:rsidRPr="00B51C9A">
        <w:t xml:space="preserve">ходит в профессиональный цикл в составе профессионального модуля </w:t>
      </w:r>
      <w:r w:rsidR="00B51C9A">
        <w:t>«</w:t>
      </w:r>
      <w:r w:rsidR="00B51C9A" w:rsidRPr="00B51C9A">
        <w:t>ПМ 01</w:t>
      </w:r>
      <w:r w:rsidR="00B51C9A">
        <w:t xml:space="preserve">. </w:t>
      </w:r>
      <w:r w:rsidR="00B51C9A" w:rsidRPr="00B51C9A">
        <w:t>Организация технического обслуживания и ремонта электрического и электромеханического оборудования</w:t>
      </w:r>
      <w:r w:rsidR="00B51C9A">
        <w:t>»</w:t>
      </w:r>
      <w:r w:rsidR="00E833CA">
        <w:t>.</w:t>
      </w:r>
    </w:p>
    <w:p w:rsidR="00C05586" w:rsidRDefault="00551A68">
      <w:pPr>
        <w:ind w:left="-15"/>
      </w:pPr>
      <w:r>
        <w:t xml:space="preserve"> </w:t>
      </w:r>
    </w:p>
    <w:sectPr w:rsidR="00C05586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551A68"/>
    <w:rsid w:val="0088721E"/>
    <w:rsid w:val="00B51C9A"/>
    <w:rsid w:val="00BC02D3"/>
    <w:rsid w:val="00C05586"/>
    <w:rsid w:val="00D950A8"/>
    <w:rsid w:val="00DD38D9"/>
    <w:rsid w:val="00E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8322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 Иван. Козленко</cp:lastModifiedBy>
  <cp:revision>2</cp:revision>
  <dcterms:created xsi:type="dcterms:W3CDTF">2023-09-18T13:32:00Z</dcterms:created>
  <dcterms:modified xsi:type="dcterms:W3CDTF">2023-09-18T13:32:00Z</dcterms:modified>
</cp:coreProperties>
</file>